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</w:rPr>
      </w:pPr>
      <w:bookmarkStart w:colFirst="0" w:colLast="0" w:name="_d9lh2c8oc81z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</wp:posOffset>
            </wp:positionH>
            <wp:positionV relativeFrom="paragraph">
              <wp:posOffset>114300</wp:posOffset>
            </wp:positionV>
            <wp:extent cx="1090613" cy="10906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3"/>
        <w:spacing w:line="360" w:lineRule="auto"/>
        <w:jc w:val="center"/>
        <w:rPr>
          <w:b w:val="1"/>
        </w:rPr>
      </w:pPr>
      <w:bookmarkStart w:colFirst="0" w:colLast="0" w:name="_iq5i2rke25z4" w:id="1"/>
      <w:bookmarkEnd w:id="1"/>
      <w:r w:rsidDel="00000000" w:rsidR="00000000" w:rsidRPr="00000000">
        <w:rPr>
          <w:b w:val="1"/>
          <w:rtl w:val="0"/>
        </w:rPr>
        <w:t xml:space="preserve">Eraisikust tarbija 14-päevase taganemisõiguse kasutamise avaldus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Täitke ja tagastage käesolev avaldus üksnes juhul, kui olete eraisikust tarbija ja soovite taganeda sidevahendi abil sõlmitud lepingust või väljaspool äriruume sõlmitud lepingust, juriidilistele isikutele 14-päevane tagastusõigus ei kehti!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Kellele: Chatee OÜ Aleksandri 25, Tartu 51004, info@telkima.ee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Käesolevaga taganen lepingust, mille esemeks on järgmine Chatee OÜ kaup/teenus ___________________________________________________________________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Kauba puhul selle nimetus ja seerianumber selle olemasolul.Teenuse puhul teenuse või lisateenuse nimetus 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Taganemise põhjus(vabatahtlik): _____________________________________________________________________Arve või lepingu number: ___________________________________________________________________ Tellimuse esitamise (lepingu sõlmimise) kuupäev/ asja kättesaamise kuupäev:____. _____________________ 20___.a. Tarbija andmed: Nimi:_______________________________________________________________ Aadress:____________________________________________________________ E-posti aadress:______________________________________________________ Kontakttelefon:_______________________________________________________ Palun tagasimaksed teha minu nimel olevale arveldusarvele IBAN numbriga: ___________________________________________________________________ Tarbija allkiri (ainult juhul, kui käesolev vorm esitatakse paberil): ___________________________________________________________________ Kuupäev: ____. _____________________ 20___.a.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